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B744A3">
        <w:rPr>
          <w:rFonts w:ascii="Times New Roman" w:eastAsia="Times New Roman" w:hAnsi="Times New Roman"/>
          <w:b/>
          <w:sz w:val="32"/>
        </w:rPr>
        <w:t>1</w:t>
      </w:r>
      <w:r w:rsidR="006C26EE">
        <w:rPr>
          <w:rFonts w:ascii="Times New Roman" w:eastAsia="Times New Roman" w:hAnsi="Times New Roman"/>
          <w:b/>
          <w:sz w:val="32"/>
        </w:rPr>
        <w:t xml:space="preserve"> </w:t>
      </w:r>
      <w:r w:rsidR="003C4D9C">
        <w:rPr>
          <w:rFonts w:ascii="Times New Roman" w:eastAsia="Times New Roman" w:hAnsi="Times New Roman"/>
          <w:b/>
          <w:sz w:val="32"/>
        </w:rPr>
        <w:t>–</w:t>
      </w:r>
      <w:r w:rsidR="006C26EE">
        <w:rPr>
          <w:rFonts w:ascii="Times New Roman" w:eastAsia="Times New Roman" w:hAnsi="Times New Roman"/>
          <w:b/>
          <w:sz w:val="32"/>
        </w:rPr>
        <w:t xml:space="preserve"> YKS</w:t>
      </w:r>
      <w:r w:rsidR="003C4D9C">
        <w:rPr>
          <w:rFonts w:ascii="Times New Roman" w:eastAsia="Times New Roman" w:hAnsi="Times New Roman"/>
          <w:b/>
          <w:sz w:val="32"/>
        </w:rPr>
        <w:t xml:space="preserve"> EK YERLEŞTİRME</w:t>
      </w:r>
      <w:r w:rsidR="006C26EE">
        <w:rPr>
          <w:rFonts w:ascii="Times New Roman" w:eastAsia="Times New Roman" w:hAnsi="Times New Roman"/>
          <w:b/>
          <w:sz w:val="32"/>
        </w:rPr>
        <w:t xml:space="preserve"> İLE ÜNİVERSİTEMİZE İLK DEFA YERLEŞEN</w:t>
      </w:r>
    </w:p>
    <w:p w:rsidR="006C26EE" w:rsidRDefault="006C26EE" w:rsidP="00B26A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B744A3">
        <w:rPr>
          <w:sz w:val="22"/>
        </w:rPr>
        <w:t>1</w:t>
      </w:r>
      <w:r>
        <w:rPr>
          <w:sz w:val="22"/>
        </w:rPr>
        <w:t xml:space="preserve"> YKS</w:t>
      </w:r>
      <w:r w:rsidR="003C4D9C">
        <w:rPr>
          <w:sz w:val="22"/>
        </w:rPr>
        <w:t xml:space="preserve"> Ek Yerleştirme</w:t>
      </w:r>
      <w:r>
        <w:rPr>
          <w:sz w:val="22"/>
        </w:rPr>
        <w:t xml:space="preserve">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B744A3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40E3F" w:rsidRPr="00A57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3C4D9C">
              <w:rPr>
                <w:b/>
                <w:sz w:val="24"/>
                <w:szCs w:val="24"/>
              </w:rPr>
              <w:t xml:space="preserve">kim 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6B6225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C4D9C">
              <w:rPr>
                <w:b/>
                <w:sz w:val="24"/>
                <w:szCs w:val="24"/>
              </w:rPr>
              <w:t xml:space="preserve">5 </w:t>
            </w:r>
            <w:r w:rsidR="00B744A3">
              <w:rPr>
                <w:b/>
                <w:sz w:val="24"/>
                <w:szCs w:val="24"/>
              </w:rPr>
              <w:t>E</w:t>
            </w:r>
            <w:r w:rsidR="003C4D9C">
              <w:rPr>
                <w:b/>
                <w:sz w:val="24"/>
                <w:szCs w:val="24"/>
              </w:rPr>
              <w:t>kim</w:t>
            </w:r>
            <w:r w:rsidR="00B744A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F40E3F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B744A3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C4D9C">
              <w:rPr>
                <w:b/>
                <w:sz w:val="24"/>
                <w:szCs w:val="24"/>
              </w:rPr>
              <w:t>4 Ekim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3C4D9C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 </w:t>
            </w:r>
            <w:r w:rsidR="00B744A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kim</w:t>
            </w:r>
            <w:r w:rsidR="00B744A3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F269F9">
        <w:trPr>
          <w:trHeight w:val="116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3C4D9C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Ekim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3C4D9C" w:rsidP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Ekim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Style w:val="Gl"/>
          <w:rFonts w:ascii="Arial" w:hAnsi="Arial"/>
          <w:color w:val="555555"/>
          <w:sz w:val="21"/>
          <w:szCs w:val="21"/>
          <w:shd w:val="clear" w:color="auto" w:fill="FFFFFF"/>
        </w:rPr>
      </w:pP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614B14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6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614B14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1391" w:rsidRDefault="00531391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232605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KAYIT YERLERİ</w:t>
      </w: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2740C3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C3" w:rsidRPr="000F19CE" w:rsidRDefault="00873F97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 w:rsidR="0046742E">
              <w:rPr>
                <w:sz w:val="18"/>
                <w:szCs w:val="18"/>
              </w:rPr>
              <w:t>52 99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lastRenderedPageBreak/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023CD8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023CD8" w:rsidP="00772689">
            <w:pPr>
              <w:pStyle w:val="NormalWeb"/>
              <w:jc w:val="center"/>
            </w:pPr>
            <w:r>
              <w:t>Öğrenci İşleri Daire Başkanlığı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Rektörlük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B51AE9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F14326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3B2C0B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Pr="000630A9" w:rsidRDefault="005B1386" w:rsidP="00772689">
            <w:pPr>
              <w:pStyle w:val="NormalWeb"/>
              <w:jc w:val="center"/>
              <w:rPr>
                <w:sz w:val="22"/>
                <w:szCs w:val="22"/>
              </w:rPr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5B1386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 xml:space="preserve">. No:4 </w:t>
            </w:r>
            <w:proofErr w:type="spellStart"/>
            <w:r>
              <w:rPr>
                <w:sz w:val="18"/>
                <w:szCs w:val="18"/>
              </w:rPr>
              <w:t>Altıova</w:t>
            </w:r>
            <w:proofErr w:type="spellEnd"/>
            <w:r>
              <w:rPr>
                <w:sz w:val="18"/>
                <w:szCs w:val="18"/>
              </w:rPr>
              <w:t xml:space="preserve"> /YALOVA T</w:t>
            </w:r>
            <w:r w:rsidR="00F14326">
              <w:rPr>
                <w:sz w:val="18"/>
                <w:szCs w:val="18"/>
              </w:rPr>
              <w:t>el:226 815 57</w:t>
            </w:r>
            <w:r w:rsidR="00F14326" w:rsidRPr="000F19CE">
              <w:rPr>
                <w:sz w:val="18"/>
                <w:szCs w:val="18"/>
              </w:rPr>
              <w:t xml:space="preserve"> </w:t>
            </w:r>
            <w:r w:rsidR="00F14326"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070830">
      <w:pPr>
        <w:spacing w:line="266" w:lineRule="exact"/>
        <w:rPr>
          <w:rFonts w:ascii="Times New Roman" w:eastAsia="Times New Roman" w:hAnsi="Times New Roman"/>
        </w:rPr>
      </w:pPr>
    </w:p>
    <w:p w:rsidR="00DE1252" w:rsidRDefault="00DE1252">
      <w:pPr>
        <w:spacing w:line="0" w:lineRule="atLeast"/>
        <w:jc w:val="center"/>
        <w:rPr>
          <w:b/>
          <w:sz w:val="24"/>
        </w:rPr>
      </w:pP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070830">
      <w:pPr>
        <w:spacing w:line="315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614B1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8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9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070830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DB4315" w:rsidRDefault="00BE1BF7" w:rsidP="00DB4315">
      <w:pPr>
        <w:spacing w:line="0" w:lineRule="atLeast"/>
        <w:ind w:right="60"/>
        <w:jc w:val="center"/>
        <w:rPr>
          <w:b/>
          <w:sz w:val="24"/>
        </w:rPr>
      </w:pPr>
      <w:r>
        <w:rPr>
          <w:b/>
          <w:sz w:val="24"/>
        </w:rPr>
        <w:t>3</w:t>
      </w:r>
      <w:r w:rsidR="00DB4315">
        <w:rPr>
          <w:b/>
          <w:sz w:val="24"/>
        </w:rPr>
        <w:t xml:space="preserve">.KAYIT TARİHİNDE </w:t>
      </w:r>
      <w:r w:rsidR="00684AB2">
        <w:rPr>
          <w:b/>
          <w:sz w:val="24"/>
        </w:rPr>
        <w:t xml:space="preserve">LİSEDEN </w:t>
      </w:r>
      <w:r w:rsidR="00DB4315">
        <w:rPr>
          <w:b/>
          <w:sz w:val="24"/>
        </w:rPr>
        <w:t>MEZUN OLAMAYAN ÖĞRENCİLER</w:t>
      </w:r>
    </w:p>
    <w:p w:rsidR="00DB4315" w:rsidRDefault="00DB4315" w:rsidP="00DB4315">
      <w:pPr>
        <w:spacing w:line="89" w:lineRule="exact"/>
        <w:rPr>
          <w:rFonts w:ascii="Times New Roman" w:eastAsia="Times New Roman" w:hAnsi="Times New Roman"/>
        </w:rPr>
      </w:pPr>
    </w:p>
    <w:p w:rsidR="00DB4315" w:rsidRDefault="002724F6" w:rsidP="00DB4315">
      <w:pPr>
        <w:spacing w:line="267" w:lineRule="auto"/>
        <w:ind w:right="60" w:firstLine="708"/>
        <w:jc w:val="both"/>
        <w:rPr>
          <w:sz w:val="22"/>
        </w:rPr>
      </w:pPr>
      <w:r>
        <w:rPr>
          <w:sz w:val="22"/>
        </w:rPr>
        <w:t xml:space="preserve">2021 </w:t>
      </w:r>
      <w:r w:rsidR="00DB4315">
        <w:rPr>
          <w:sz w:val="22"/>
        </w:rPr>
        <w:t xml:space="preserve">YKS sonucunda üniversitemizin herhangi bir bölüm/programına kayıt hakkı kazanan ancak ortaöğretim kurumlarından mezun olamayarak bütünleme veya tek ders sınavına girecek adayların da </w:t>
      </w:r>
      <w:r>
        <w:rPr>
          <w:b/>
          <w:sz w:val="22"/>
        </w:rPr>
        <w:t>0</w:t>
      </w:r>
      <w:r w:rsidR="00614B14">
        <w:rPr>
          <w:b/>
          <w:sz w:val="22"/>
        </w:rPr>
        <w:t>4 -07</w:t>
      </w:r>
      <w:r w:rsidR="00172CF7">
        <w:rPr>
          <w:b/>
          <w:sz w:val="22"/>
        </w:rPr>
        <w:t xml:space="preserve"> </w:t>
      </w:r>
      <w:r w:rsidR="00614B14">
        <w:rPr>
          <w:b/>
          <w:sz w:val="22"/>
        </w:rPr>
        <w:t>Ekim</w:t>
      </w:r>
      <w:bookmarkStart w:id="1" w:name="_GoBack"/>
      <w:bookmarkEnd w:id="1"/>
      <w:r w:rsidR="00DB4315">
        <w:rPr>
          <w:sz w:val="22"/>
        </w:rPr>
        <w:t xml:space="preserve"> </w:t>
      </w:r>
      <w:r w:rsidR="00DB4315">
        <w:rPr>
          <w:b/>
          <w:sz w:val="22"/>
        </w:rPr>
        <w:t>20</w:t>
      </w:r>
      <w:r>
        <w:rPr>
          <w:b/>
          <w:sz w:val="22"/>
        </w:rPr>
        <w:t>21</w:t>
      </w:r>
      <w:r w:rsidR="00DB4315">
        <w:rPr>
          <w:sz w:val="22"/>
        </w:rPr>
        <w:t xml:space="preserve"> tarihleri arasında üniversitemize “Kayıt Belgeleri” ile bizzat gelerek Geçici Kayıtları yapılacaktır. Ancak bu adayların mezun olduklarına ilişkin belgelerini </w:t>
      </w:r>
      <w:r w:rsidR="00DB4315">
        <w:rPr>
          <w:b/>
          <w:sz w:val="22"/>
        </w:rPr>
        <w:t>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</w:t>
      </w:r>
      <w:r w:rsidR="00BE1BF7">
        <w:rPr>
          <w:sz w:val="22"/>
        </w:rPr>
        <w:t xml:space="preserve">kazandıkları Fakülte/Meslek Yüksekokullarına </w:t>
      </w:r>
      <w:r w:rsidR="00DB4315">
        <w:rPr>
          <w:sz w:val="22"/>
        </w:rPr>
        <w:t>gelerek ibraz etmeleri halinde Asıl Kayıtları yapılacaktır</w:t>
      </w:r>
      <w:r w:rsidR="00DB4315">
        <w:rPr>
          <w:b/>
          <w:sz w:val="22"/>
        </w:rPr>
        <w:t>. 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mezun olduklarını belgeleyemeyenlerin Geçici Kayıtları silinecektir.</w:t>
      </w:r>
    </w:p>
    <w:p w:rsidR="00DB4315" w:rsidRDefault="00DB4315" w:rsidP="00DB4315">
      <w:pPr>
        <w:spacing w:line="61" w:lineRule="exact"/>
        <w:rPr>
          <w:rFonts w:ascii="Times New Roman" w:eastAsia="Times New Roman" w:hAnsi="Times New Roman"/>
        </w:rPr>
      </w:pPr>
    </w:p>
    <w:p w:rsidR="00DB4315" w:rsidRDefault="00DB4315" w:rsidP="00DB4315">
      <w:pPr>
        <w:spacing w:line="254" w:lineRule="auto"/>
        <w:ind w:right="40" w:firstLine="759"/>
        <w:jc w:val="both"/>
        <w:rPr>
          <w:sz w:val="22"/>
        </w:rPr>
      </w:pPr>
      <w:r>
        <w:rPr>
          <w:sz w:val="22"/>
        </w:rPr>
        <w:t>Geçici kayıt yaptıran öğrenciler diğer öğrencilerin yararlandığı tüm haklardan yararlanacak olup, eğitim – öğretime devam etme sınavlara katılma hakkı gibi tüm öğrencilik faaliyetlerine kayıtları tamamlanana veya silinene kadar devam edebileceklerdir.</w:t>
      </w:r>
    </w:p>
    <w:p w:rsidR="000A721B" w:rsidRDefault="000A721B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0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554B6"/>
    <w:rsid w:val="002724F6"/>
    <w:rsid w:val="002740C3"/>
    <w:rsid w:val="002A0840"/>
    <w:rsid w:val="002C4987"/>
    <w:rsid w:val="003076C1"/>
    <w:rsid w:val="00367639"/>
    <w:rsid w:val="0037200B"/>
    <w:rsid w:val="003C4D9C"/>
    <w:rsid w:val="0046742E"/>
    <w:rsid w:val="004731FF"/>
    <w:rsid w:val="004A1486"/>
    <w:rsid w:val="004A389B"/>
    <w:rsid w:val="00531391"/>
    <w:rsid w:val="005450D6"/>
    <w:rsid w:val="005529B1"/>
    <w:rsid w:val="00577B94"/>
    <w:rsid w:val="005879C3"/>
    <w:rsid w:val="005908C0"/>
    <w:rsid w:val="005B1386"/>
    <w:rsid w:val="0061169A"/>
    <w:rsid w:val="00614B14"/>
    <w:rsid w:val="00684AB2"/>
    <w:rsid w:val="006B6225"/>
    <w:rsid w:val="006B782F"/>
    <w:rsid w:val="006C26EE"/>
    <w:rsid w:val="006D66F0"/>
    <w:rsid w:val="006E05EE"/>
    <w:rsid w:val="006F02E7"/>
    <w:rsid w:val="007134BC"/>
    <w:rsid w:val="007413FF"/>
    <w:rsid w:val="00753B3B"/>
    <w:rsid w:val="00762AD1"/>
    <w:rsid w:val="007748CD"/>
    <w:rsid w:val="007F019A"/>
    <w:rsid w:val="00801362"/>
    <w:rsid w:val="00836821"/>
    <w:rsid w:val="00873F97"/>
    <w:rsid w:val="00892F44"/>
    <w:rsid w:val="008A0726"/>
    <w:rsid w:val="008D2F2F"/>
    <w:rsid w:val="008D5CA1"/>
    <w:rsid w:val="00902404"/>
    <w:rsid w:val="00906F86"/>
    <w:rsid w:val="00A57526"/>
    <w:rsid w:val="00A57A89"/>
    <w:rsid w:val="00AA117A"/>
    <w:rsid w:val="00AC7624"/>
    <w:rsid w:val="00AD4885"/>
    <w:rsid w:val="00AF7686"/>
    <w:rsid w:val="00B0270E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96FA3"/>
    <w:rsid w:val="00CD705F"/>
    <w:rsid w:val="00CD719F"/>
    <w:rsid w:val="00D2073C"/>
    <w:rsid w:val="00D35B8A"/>
    <w:rsid w:val="00D6108F"/>
    <w:rsid w:val="00D7575A"/>
    <w:rsid w:val="00DA2F27"/>
    <w:rsid w:val="00DB4315"/>
    <w:rsid w:val="00DC0F23"/>
    <w:rsid w:val="00DE1252"/>
    <w:rsid w:val="00E06C8D"/>
    <w:rsid w:val="00E20C70"/>
    <w:rsid w:val="00E43B4A"/>
    <w:rsid w:val="00E513DC"/>
    <w:rsid w:val="00E63079"/>
    <w:rsid w:val="00F064AB"/>
    <w:rsid w:val="00F14326"/>
    <w:rsid w:val="00F269F9"/>
    <w:rsid w:val="00F40E3F"/>
    <w:rsid w:val="00F42D30"/>
    <w:rsid w:val="00FA16F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OgrenciNoSorgul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:81/EDevletKayitSorgula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puskart.yalov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is.turkiye.gov.tr/Giris/g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2020-08-27T06:04:00Z</cp:lastPrinted>
  <dcterms:created xsi:type="dcterms:W3CDTF">2021-10-01T07:37:00Z</dcterms:created>
  <dcterms:modified xsi:type="dcterms:W3CDTF">2021-10-01T07:38:00Z</dcterms:modified>
</cp:coreProperties>
</file>