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A1129" w:rsidR="006C18FE" w:rsidP="006C18FE" w:rsidRDefault="006C18FE" w14:paraId="586D0342" wp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FAKÜLTE/YÜKSEKOKUL/MESLEK YÜKSEKOKULLARINDA</w:t>
      </w:r>
    </w:p>
    <w:p xmlns:wp14="http://schemas.microsoft.com/office/word/2010/wordml" w:rsidRPr="007A1129" w:rsidR="006C18FE" w:rsidP="006C18FE" w:rsidRDefault="006C18FE" w14:paraId="4AE705FC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MEVCUT </w:t>
      </w:r>
      <w:r w:rsidRPr="007A1129">
        <w:rPr>
          <w:rFonts w:ascii="Times New Roman" w:hAnsi="Times New Roman" w:cs="Times New Roman"/>
          <w:b/>
          <w:sz w:val="24"/>
          <w:szCs w:val="24"/>
        </w:rPr>
        <w:t>BÖLÜM/PROGRAM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LARA </w:t>
      </w:r>
      <w:r w:rsidR="004E32C5">
        <w:rPr>
          <w:rFonts w:ascii="Times New Roman" w:hAnsi="Times New Roman" w:cs="Times New Roman"/>
          <w:b/>
          <w:sz w:val="24"/>
          <w:szCs w:val="24"/>
        </w:rPr>
        <w:t xml:space="preserve">İLK DEFA </w:t>
      </w:r>
      <w:r>
        <w:rPr>
          <w:rFonts w:ascii="Times New Roman" w:hAnsi="Times New Roman" w:cs="Times New Roman"/>
          <w:b/>
          <w:sz w:val="24"/>
          <w:szCs w:val="24"/>
        </w:rPr>
        <w:t>ÖĞRENCİ ALIMI</w:t>
      </w:r>
      <w:r w:rsidRPr="007A1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61B">
        <w:rPr>
          <w:rFonts w:ascii="Times New Roman" w:hAnsi="Times New Roman" w:cs="Times New Roman"/>
          <w:b/>
          <w:sz w:val="24"/>
          <w:szCs w:val="24"/>
        </w:rPr>
        <w:t>PROGRAM BİLGİLERİ</w:t>
      </w:r>
      <w:r w:rsidRPr="007A1129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xmlns:wp14="http://schemas.microsoft.com/office/word/2010/wordml" w:rsidR="006C18FE" w:rsidP="00310873" w:rsidRDefault="006C18FE" w14:paraId="672A6659" wp14:textId="77777777">
      <w:pPr>
        <w:jc w:val="both"/>
        <w:rPr>
          <w:rFonts w:ascii="Times New Roman" w:hAnsi="Times New Roman" w:cs="Times New Roman"/>
          <w:b/>
          <w:sz w:val="24"/>
        </w:rPr>
      </w:pPr>
    </w:p>
    <w:p xmlns:wp14="http://schemas.microsoft.com/office/word/2010/wordml" w:rsidR="006C18FE" w:rsidP="00310873" w:rsidRDefault="006C18FE" w14:paraId="0A37501D" wp14:textId="77777777">
      <w:pPr>
        <w:jc w:val="both"/>
        <w:rPr>
          <w:rFonts w:ascii="Times New Roman" w:hAnsi="Times New Roman" w:cs="Times New Roman"/>
          <w:b/>
          <w:sz w:val="24"/>
        </w:rPr>
      </w:pPr>
    </w:p>
    <w:p xmlns:wp14="http://schemas.microsoft.com/office/word/2010/wordml" w:rsidRPr="00BA6001" w:rsidR="00BC23BD" w:rsidP="00310873" w:rsidRDefault="00096D66" w14:paraId="28DDAF52" wp14:textId="77777777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xmlns:wp14="http://schemas.microsoft.com/office/word/2010/wordml" w:rsidRPr="00BA6001" w:rsidR="00BE2C65" w:rsidP="004C7CCF" w:rsidRDefault="00096D66" w14:paraId="32BD11B8" wp14:textId="77777777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Pr="00BA6001" w:rsidR="00BE2C65">
        <w:rPr>
          <w:rFonts w:ascii="Times New Roman" w:hAnsi="Times New Roman" w:cs="Times New Roman"/>
          <w:sz w:val="24"/>
        </w:rPr>
        <w:t>.</w:t>
      </w:r>
      <w:r w:rsidRPr="00BA6001" w:rsid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6001" w:rsidR="00AB7826">
        <w:rPr>
          <w:rFonts w:ascii="Times New Roman" w:hAnsi="Times New Roman" w:cs="Times New Roman"/>
          <w:sz w:val="24"/>
        </w:rPr>
        <w:t>……………………..</w:t>
      </w:r>
      <w:proofErr w:type="gramEnd"/>
    </w:p>
    <w:p xmlns:wp14="http://schemas.microsoft.com/office/word/2010/wordml" w:rsidRPr="00BE2C65" w:rsidR="00883115" w:rsidP="00310873" w:rsidRDefault="00883115" w14:paraId="5DAB6C7B" wp14:textId="77777777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096D66" w:rsidP="00310873" w:rsidRDefault="00096D66" w14:paraId="67186F07" wp14:textId="77777777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883115" w:rsidR="00883115" w:rsidP="007E13E8" w:rsidRDefault="00883115" w14:paraId="02EB378F" wp14:textId="77777777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xmlns:wp14="http://schemas.microsoft.com/office/word/2010/wordml" w:rsidRPr="00AB7826" w:rsidR="00883115" w:rsidP="007E13E8" w:rsidRDefault="00883115" w14:paraId="39926207" wp14:textId="77777777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xmlns:wp14="http://schemas.microsoft.com/office/word/2010/wordml" w:rsidRPr="00AB7826" w:rsidR="00883115" w:rsidP="007E13E8" w:rsidRDefault="00883115" w14:paraId="02AD03C9" wp14:textId="77777777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xmlns:wp14="http://schemas.microsoft.com/office/word/2010/wordml" w:rsidR="00883115" w:rsidP="007E13E8" w:rsidRDefault="00883115" w14:paraId="5B5663D0" wp14:textId="77777777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xmlns:wp14="http://schemas.microsoft.com/office/word/2010/wordml" w:rsidR="007E13E8" w:rsidP="007E13E8" w:rsidRDefault="007E13E8" w14:paraId="5E69844B" wp14:textId="77777777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xmlns:wp14="http://schemas.microsoft.com/office/word/2010/wordml" w:rsidR="007E13E8" w:rsidP="007E13E8" w:rsidRDefault="007E13E8" w14:paraId="5EFD1A70" wp14:textId="77777777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xmlns:wp14="http://schemas.microsoft.com/office/word/2010/wordml" w:rsidR="007E13E8" w:rsidP="007E13E8" w:rsidRDefault="007E13E8" w14:paraId="4975ABDD" wp14:textId="77777777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xmlns:wp14="http://schemas.microsoft.com/office/word/2010/wordml" w:rsidR="007E13E8" w:rsidP="007E13E8" w:rsidRDefault="007E13E8" w14:paraId="4EBBC242" wp14:textId="77777777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xmlns:wp14="http://schemas.microsoft.com/office/word/2010/wordml" w:rsidR="00096D66" w:rsidP="00310873" w:rsidRDefault="00096D66" w14:paraId="304661B2" wp14:textId="77777777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xmlns:wp14="http://schemas.microsoft.com/office/word/2010/wordml" w:rsidR="00BE2C65" w:rsidP="007E13E8" w:rsidRDefault="00AB7826" w14:paraId="13420A75" wp14:textId="7777777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xmlns:wp14="http://schemas.microsoft.com/office/word/2010/wordml" w:rsidR="00AB7826" w:rsidP="007E13E8" w:rsidRDefault="00AB7826" w14:paraId="74C50985" wp14:textId="7777777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xmlns:wp14="http://schemas.microsoft.com/office/word/2010/wordml" w:rsidR="00AB7826" w:rsidP="007E13E8" w:rsidRDefault="00AB7826" w14:paraId="48992823" wp14:textId="7777777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xmlns:wp14="http://schemas.microsoft.com/office/word/2010/wordml" w:rsidR="00695E62" w:rsidP="00BA6001" w:rsidRDefault="00AB7826" w14:paraId="3AE1F8BC" wp14:textId="7777777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xmlns:wp14="http://schemas.microsoft.com/office/word/2010/wordml" w:rsidR="00BA6001" w:rsidP="00BA6001" w:rsidRDefault="00BA6001" w14:paraId="4410B145" wp14:textId="7777777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xmlns:wp14="http://schemas.microsoft.com/office/word/2010/wordml" w:rsidR="00BA6001" w:rsidP="00BA6001" w:rsidRDefault="00BA6001" w14:paraId="560D3CA1" wp14:textId="7777777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xmlns:wp14="http://schemas.microsoft.com/office/word/2010/wordml" w:rsidRPr="00BA6001" w:rsidR="00BA6001" w:rsidP="00BA6001" w:rsidRDefault="00BA6001" w14:paraId="4A779901" wp14:textId="7777777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xmlns:wp14="http://schemas.microsoft.com/office/word/2010/wordml" w:rsidR="003C7459" w:rsidP="00310873" w:rsidRDefault="00096D66" w14:paraId="688655CF" wp14:textId="77777777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xmlns:wp14="http://schemas.microsoft.com/office/word/2010/wordml" w:rsidR="003C7459" w:rsidP="00310873" w:rsidRDefault="003C7459" w14:paraId="28CE0AD5" wp14:textId="77777777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xmlns:wp14="http://schemas.microsoft.com/office/word/2010/wordml" w:rsidR="00883115" w:rsidP="6B307664" w:rsidRDefault="00883115" w14:paraId="6A05A809" wp14:textId="77777777" wp14:noSpellErr="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6B307664" w:rsidP="6B307664" w:rsidRDefault="6B307664" w14:noSpellErr="1" w14:paraId="4226C57E" w14:textId="27A5DC7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6B307664" w:rsidP="6B307664" w:rsidRDefault="6B307664" w14:noSpellErr="1" w14:paraId="4B54B722" w14:textId="0CED879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xmlns:wp14="http://schemas.microsoft.com/office/word/2010/wordml" w:rsidRPr="00BC0EDB" w:rsidR="00A835F8" w:rsidTr="00DD5EDF" w14:paraId="6057211F" wp14:textId="77777777">
        <w:tc>
          <w:tcPr>
            <w:tcW w:w="9062" w:type="dxa"/>
            <w:gridSpan w:val="6"/>
          </w:tcPr>
          <w:p w:rsidRPr="00BC0EDB" w:rsidR="00A835F8" w:rsidP="00DD5EDF" w:rsidRDefault="00A835F8" w14:paraId="7C1413CD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xmlns:wp14="http://schemas.microsoft.com/office/word/2010/wordml" w:rsidRPr="00BC0EDB" w:rsidR="00A835F8" w:rsidTr="00CD1E90" w14:paraId="6FC1784B" wp14:textId="77777777">
        <w:tc>
          <w:tcPr>
            <w:tcW w:w="1481" w:type="dxa"/>
          </w:tcPr>
          <w:p w:rsidRPr="00BC0EDB" w:rsidR="00A835F8" w:rsidP="00DD5EDF" w:rsidRDefault="00A835F8" w14:paraId="3B6C752E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Pr="00BC0EDB" w:rsidR="00A835F8" w:rsidP="00DD5EDF" w:rsidRDefault="00913FF9" w14:paraId="1E978772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Pr="00BC0EDB" w:rsidR="00A835F8" w:rsidP="00DD5EDF" w:rsidRDefault="00A835F8" w14:paraId="1086CAE5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Pr="00BC0EDB" w:rsidR="00A835F8" w:rsidP="00DD5EDF" w:rsidRDefault="00A835F8" w14:paraId="50367872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Pr="00BC0EDB" w:rsidR="00A835F8" w:rsidP="00DD5EDF" w:rsidRDefault="002B23E8" w14:paraId="1D8E4791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 w:rsidR="00A835F8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Pr="00BC0EDB" w:rsidR="00A835F8" w:rsidP="00DD5EDF" w:rsidRDefault="00A835F8" w14:paraId="75B3C27F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xmlns:wp14="http://schemas.microsoft.com/office/word/2010/wordml" w:rsidRPr="00BC0EDB" w:rsidR="00A835F8" w:rsidTr="00BA6001" w14:paraId="5A39BBE3" wp14:textId="77777777">
        <w:tc>
          <w:tcPr>
            <w:tcW w:w="1481" w:type="dxa"/>
          </w:tcPr>
          <w:p w:rsidRPr="00BC0EDB" w:rsidR="00A835F8" w:rsidP="00DD5EDF" w:rsidRDefault="00A835F8" w14:paraId="41C8F396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Pr="00BC0EDB" w:rsidR="00A835F8" w:rsidP="00DD5EDF" w:rsidRDefault="00A835F8" w14:paraId="72A3D3EC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Pr="00BC0EDB" w:rsidR="00A835F8" w:rsidP="00DD5EDF" w:rsidRDefault="00A835F8" w14:paraId="0D0B940D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Pr="00BC0EDB" w:rsidR="00A835F8" w:rsidP="00DD5EDF" w:rsidRDefault="00A835F8" w14:paraId="0E27B00A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Pr="00BC0EDB" w:rsidR="00A835F8" w:rsidP="00DD5EDF" w:rsidRDefault="00A835F8" w14:paraId="60061E4C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Pr="00BC0EDB" w:rsidR="00A835F8" w:rsidP="00DD5EDF" w:rsidRDefault="00A835F8" w14:paraId="44EAFD9C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xmlns:wp14="http://schemas.microsoft.com/office/word/2010/wordml" w:rsidRPr="00BC0EDB" w:rsidR="00A835F8" w:rsidTr="00BA6001" w14:paraId="4B94D5A5" wp14:textId="77777777">
        <w:tc>
          <w:tcPr>
            <w:tcW w:w="1481" w:type="dxa"/>
          </w:tcPr>
          <w:p w:rsidRPr="00BC0EDB" w:rsidR="00A835F8" w:rsidP="00DD5EDF" w:rsidRDefault="00A835F8" w14:paraId="3DEEC669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Pr="00BC0EDB" w:rsidR="00A835F8" w:rsidP="00DD5EDF" w:rsidRDefault="00A835F8" w14:paraId="3656B9AB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Pr="00BC0EDB" w:rsidR="00A835F8" w:rsidP="00DD5EDF" w:rsidRDefault="00A835F8" w14:paraId="45FB0818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Pr="00BC0EDB" w:rsidR="00A835F8" w:rsidP="00DD5EDF" w:rsidRDefault="00A835F8" w14:paraId="049F31CB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Pr="00BC0EDB" w:rsidR="00A835F8" w:rsidP="00DD5EDF" w:rsidRDefault="00A835F8" w14:paraId="53128261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Pr="00BC0EDB" w:rsidR="00A835F8" w:rsidP="00DD5EDF" w:rsidRDefault="00A835F8" w14:paraId="62486C05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xmlns:wp14="http://schemas.microsoft.com/office/word/2010/wordml" w:rsidRPr="00BC0EDB" w:rsidR="00A835F8" w:rsidTr="00BA6001" w14:paraId="4101652C" wp14:textId="77777777">
        <w:tc>
          <w:tcPr>
            <w:tcW w:w="1481" w:type="dxa"/>
          </w:tcPr>
          <w:p w:rsidRPr="00BC0EDB" w:rsidR="00A835F8" w:rsidP="00DD5EDF" w:rsidRDefault="00A835F8" w14:paraId="4B99056E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Pr="00BC0EDB" w:rsidR="00A835F8" w:rsidP="00DD5EDF" w:rsidRDefault="00A835F8" w14:paraId="1299C43A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Pr="00BC0EDB" w:rsidR="00A835F8" w:rsidP="00DD5EDF" w:rsidRDefault="00A835F8" w14:paraId="4DDBEF00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Pr="00BC0EDB" w:rsidR="00A835F8" w:rsidP="00DD5EDF" w:rsidRDefault="00A835F8" w14:paraId="3461D779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Pr="00BC0EDB" w:rsidR="00A835F8" w:rsidP="00DD5EDF" w:rsidRDefault="00A835F8" w14:paraId="3CF2D8B6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Pr="00BC0EDB" w:rsidR="00A835F8" w:rsidP="00DD5EDF" w:rsidRDefault="00A835F8" w14:paraId="0FB78278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xmlns:wp14="http://schemas.microsoft.com/office/word/2010/wordml" w:rsidRPr="00BC0EDB" w:rsidR="00A835F8" w:rsidTr="00BA6001" w14:paraId="1FC39945" wp14:textId="77777777">
        <w:tc>
          <w:tcPr>
            <w:tcW w:w="1481" w:type="dxa"/>
          </w:tcPr>
          <w:p w:rsidRPr="00BC0EDB" w:rsidR="00A835F8" w:rsidP="00DD5EDF" w:rsidRDefault="00A835F8" w14:paraId="0562CB0E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Pr="00BC0EDB" w:rsidR="00A835F8" w:rsidP="00DD5EDF" w:rsidRDefault="00A835F8" w14:paraId="34CE0A41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Pr="00BC0EDB" w:rsidR="00A835F8" w:rsidP="00DD5EDF" w:rsidRDefault="00A835F8" w14:paraId="62EBF3C5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Pr="00BC0EDB" w:rsidR="00A835F8" w:rsidP="00DD5EDF" w:rsidRDefault="00A835F8" w14:paraId="6D98A12B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Pr="00BC0EDB" w:rsidR="00A835F8" w:rsidP="00DD5EDF" w:rsidRDefault="00A835F8" w14:paraId="2946DB82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Pr="00BC0EDB" w:rsidR="00A835F8" w:rsidP="00DD5EDF" w:rsidRDefault="00A835F8" w14:paraId="5997CC1D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xmlns:wp14="http://schemas.microsoft.com/office/word/2010/wordml" w:rsidRPr="00BC0EDB" w:rsidR="00A835F8" w:rsidTr="00CD1E90" w14:paraId="110FFD37" wp14:textId="77777777">
        <w:tc>
          <w:tcPr>
            <w:tcW w:w="1481" w:type="dxa"/>
          </w:tcPr>
          <w:p w:rsidRPr="00BC0EDB" w:rsidR="00A835F8" w:rsidP="00DD5EDF" w:rsidRDefault="00A835F8" w14:paraId="6B699379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Pr="00BC0EDB" w:rsidR="00A835F8" w:rsidP="00DD5EDF" w:rsidRDefault="00A835F8" w14:paraId="3FE9F23F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Pr="00BC0EDB" w:rsidR="00A835F8" w:rsidP="00DD5EDF" w:rsidRDefault="00A835F8" w14:paraId="1F72F646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Pr="00BC0EDB" w:rsidR="00A835F8" w:rsidP="00DD5EDF" w:rsidRDefault="00A835F8" w14:paraId="08CE6F91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Pr="00BC0EDB" w:rsidR="00A835F8" w:rsidP="00DD5EDF" w:rsidRDefault="00A835F8" w14:paraId="61CDCEAD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Pr="00BC0EDB" w:rsidR="00A835F8" w:rsidP="00DD5EDF" w:rsidRDefault="00A835F8" w14:paraId="6BB9E253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xmlns:wp14="http://schemas.microsoft.com/office/word/2010/wordml" w:rsidRPr="00BC0EDB" w:rsidR="00A835F8" w:rsidTr="00CD1E90" w14:paraId="07FFAFE9" wp14:textId="77777777">
        <w:tc>
          <w:tcPr>
            <w:tcW w:w="6916" w:type="dxa"/>
            <w:gridSpan w:val="2"/>
          </w:tcPr>
          <w:p w:rsidRPr="00BC0EDB" w:rsidR="00A835F8" w:rsidP="00DD5EDF" w:rsidRDefault="00A835F8" w14:paraId="1479E985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Pr="00BC0EDB" w:rsidR="00A835F8" w:rsidP="00DD5EDF" w:rsidRDefault="00A835F8" w14:paraId="23DE523C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Pr="00BC0EDB" w:rsidR="00A835F8" w:rsidP="00DD5EDF" w:rsidRDefault="00A835F8" w14:paraId="52E56223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Pr="00BC0EDB" w:rsidR="00A835F8" w:rsidP="00DD5EDF" w:rsidRDefault="00A835F8" w14:paraId="07547A01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Pr="00BC0EDB" w:rsidR="00A835F8" w:rsidP="00DD5EDF" w:rsidRDefault="00A835F8" w14:paraId="5043CB0F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xmlns:wp14="http://schemas.microsoft.com/office/word/2010/wordml" w:rsidRPr="00BA6001" w:rsidR="00A835F8" w:rsidP="00BA6001" w:rsidRDefault="00A835F8" w14:paraId="215816C8" wp14:textId="77777777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 w:rsid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 w:rsidR="00BA6001">
        <w:rPr>
          <w:rFonts w:ascii="Times New Roman" w:hAnsi="Times New Roman" w:cs="Times New Roman"/>
          <w:sz w:val="24"/>
        </w:rPr>
        <w:tab/>
      </w:r>
      <w:r w:rsidRPr="00BA6001" w:rsidR="00BA6001">
        <w:rPr>
          <w:rFonts w:ascii="Times New Roman" w:hAnsi="Times New Roman" w:cs="Times New Roman"/>
          <w:sz w:val="24"/>
        </w:rPr>
        <w:tab/>
      </w:r>
      <w:r w:rsidRPr="002B23E8" w:rsid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Pr="002B23E8" w:rsid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 w:rsid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xmlns:wp14="http://schemas.microsoft.com/office/word/2010/wordml" w:rsidRPr="00CD1E90" w:rsidR="00CD1E90" w:rsidP="00CD1E90" w:rsidRDefault="00CD1E90" w14:paraId="33165551" wp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="00310873" w:rsidP="00310873" w:rsidRDefault="00BE2C65" w14:paraId="338A77A9" wp14:textId="77777777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xmlns:wp14="http://schemas.microsoft.com/office/word/2010/wordml" w:rsidR="00310873" w:rsidP="00310873" w:rsidRDefault="00310873" w14:paraId="07459315" wp14:textId="77777777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BE2C65" w:rsidP="00310873" w:rsidRDefault="00BE2C65" w14:paraId="7E45F81A" wp14:textId="77777777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Pr="00310873" w:rsidR="003C7459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Pr="00310873" w:rsidR="003C7459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Pr="00310873" w:rsidR="003C7459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xmlns:wp14="http://schemas.microsoft.com/office/word/2010/wordml" w:rsidR="007E13E8" w:rsidP="007E13E8" w:rsidRDefault="007E13E8" w14:paraId="6537F28F" wp14:textId="77777777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xmlns:wp14="http://schemas.microsoft.com/office/word/2010/wordml" w:rsidR="00BA6001" w:rsidTr="00BA6001" w14:paraId="089FCEDC" wp14:textId="77777777">
        <w:tc>
          <w:tcPr>
            <w:tcW w:w="2273" w:type="dxa"/>
          </w:tcPr>
          <w:p w:rsidRPr="00CD1E90" w:rsidR="00BA6001" w:rsidP="007E13E8" w:rsidRDefault="00BA6001" w14:paraId="25D82E01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Pr="00CD1E90" w:rsidR="00BA6001" w:rsidP="007E13E8" w:rsidRDefault="00BA6001" w14:paraId="745F04EE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Pr="00CD1E90" w:rsidR="00BA6001" w:rsidP="007E13E8" w:rsidRDefault="00BA6001" w14:paraId="5715F093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m²</w:t>
            </w:r>
          </w:p>
        </w:tc>
        <w:tc>
          <w:tcPr>
            <w:tcW w:w="2208" w:type="dxa"/>
          </w:tcPr>
          <w:p w:rsidRPr="00CD1E90" w:rsidR="00BA6001" w:rsidP="007E13E8" w:rsidRDefault="00BA6001" w14:paraId="075A7B07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xmlns:wp14="http://schemas.microsoft.com/office/word/2010/wordml" w:rsidR="00BA6001" w:rsidTr="00BA6001" w14:paraId="6DFB9E20" wp14:textId="77777777">
        <w:tc>
          <w:tcPr>
            <w:tcW w:w="2273" w:type="dxa"/>
          </w:tcPr>
          <w:p w:rsidR="00BA6001" w:rsidP="007E13E8" w:rsidRDefault="00BA6001" w14:paraId="70DF9E56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P="007E13E8" w:rsidRDefault="00BA6001" w14:paraId="44E871BC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P="007E13E8" w:rsidRDefault="00BA6001" w14:paraId="144A5D23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P="007E13E8" w:rsidRDefault="00BA6001" w14:paraId="738610EB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xmlns:wp14="http://schemas.microsoft.com/office/word/2010/wordml" w:rsidR="00BA6001" w:rsidTr="00BA6001" w14:paraId="637805D2" wp14:textId="77777777">
        <w:tc>
          <w:tcPr>
            <w:tcW w:w="2273" w:type="dxa"/>
          </w:tcPr>
          <w:p w:rsidR="00BA6001" w:rsidP="007E13E8" w:rsidRDefault="00BA6001" w14:paraId="463F29E8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P="007E13E8" w:rsidRDefault="00BA6001" w14:paraId="3B7B4B86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P="007E13E8" w:rsidRDefault="00BA6001" w14:paraId="3A0FF5F2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P="007E13E8" w:rsidRDefault="00BA6001" w14:paraId="5630AD66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xmlns:wp14="http://schemas.microsoft.com/office/word/2010/wordml" w:rsidR="00BA6001" w:rsidTr="00BA6001" w14:paraId="61829076" wp14:textId="77777777">
        <w:tc>
          <w:tcPr>
            <w:tcW w:w="2273" w:type="dxa"/>
          </w:tcPr>
          <w:p w:rsidR="00BA6001" w:rsidP="007E13E8" w:rsidRDefault="00BA6001" w14:paraId="2BA226A1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P="007E13E8" w:rsidRDefault="00BA6001" w14:paraId="17AD93B2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P="007E13E8" w:rsidRDefault="00BA6001" w14:paraId="0DE4B5B7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P="007E13E8" w:rsidRDefault="00BA6001" w14:paraId="66204FF1" wp14:textId="7777777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xmlns:wp14="http://schemas.microsoft.com/office/word/2010/wordml" w:rsidR="00BE2C65" w:rsidP="00BA6001" w:rsidRDefault="00BE2C65" w14:paraId="2DBF0D7D" wp14:textId="77777777">
      <w:pPr>
        <w:rPr>
          <w:rFonts w:ascii="Times New Roman" w:hAnsi="Times New Roman" w:cs="Times New Roman"/>
          <w:sz w:val="24"/>
        </w:rPr>
      </w:pPr>
    </w:p>
    <w:p xmlns:wp14="http://schemas.microsoft.com/office/word/2010/wordml" w:rsidR="00062290" w:rsidP="00BA6001" w:rsidRDefault="00062290" w14:paraId="6B62F1B3" wp14:textId="77777777">
      <w:pPr>
        <w:rPr>
          <w:rFonts w:ascii="Times New Roman" w:hAnsi="Times New Roman" w:cs="Times New Roman"/>
          <w:sz w:val="24"/>
        </w:rPr>
      </w:pPr>
    </w:p>
    <w:p xmlns:wp14="http://schemas.microsoft.com/office/word/2010/wordml" w:rsidR="00062290" w:rsidP="00062290" w:rsidRDefault="00062290" w14:paraId="1AB8EB7F" wp14:textId="7777777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Teklifler YÖK’e elektronik ortamda sunulacağından formun eksiksiz bir şekilde doldurulması ve Word formatında sunulması gerekmektedir. </w:t>
      </w:r>
    </w:p>
    <w:p xmlns:wp14="http://schemas.microsoft.com/office/word/2010/wordml" w:rsidR="00062290" w:rsidP="00062290" w:rsidRDefault="00062290" w14:paraId="02F2C34E" wp14:textId="7777777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062290" w:rsidP="00062290" w:rsidRDefault="00062290" w14:paraId="6ADD690E" wp14:textId="7777777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YÖK tarafından taslağa uygun formatta olmayan başvuruların değerlendirmeye alınmayacağı belirtilmektedir.</w:t>
      </w:r>
    </w:p>
    <w:p xmlns:wp14="http://schemas.microsoft.com/office/word/2010/wordml" w:rsidR="00062290" w:rsidP="00BA6001" w:rsidRDefault="00062290" w14:paraId="680A4E5D" wp14:textId="77777777">
      <w:pPr>
        <w:rPr>
          <w:rFonts w:ascii="Times New Roman" w:hAnsi="Times New Roman" w:cs="Times New Roman"/>
          <w:sz w:val="24"/>
        </w:rPr>
      </w:pPr>
      <w:bookmarkStart w:name="_GoBack" w:id="0"/>
      <w:bookmarkEnd w:id="0"/>
    </w:p>
    <w:sectPr w:rsidR="00062290" w:rsidSect="00BA6001">
      <w:pgSz w:w="11906" w:h="16838" w:orient="portrait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2A9"/>
    <w:multiLevelType w:val="multilevel"/>
    <w:tmpl w:val="041F001D"/>
    <w:numStyleLink w:val="Stil1"/>
  </w:abstractNum>
  <w:abstractNum w:abstractNumId="1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0C6A"/>
    <w:multiLevelType w:val="multilevel"/>
    <w:tmpl w:val="041F001D"/>
    <w:numStyleLink w:val="Stil1"/>
  </w:abstractNum>
  <w:abstractNum w:abstractNumId="6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Times New Roman" w:eastAsiaTheme="minorHAnsi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62290"/>
    <w:rsid w:val="0007461B"/>
    <w:rsid w:val="00096D66"/>
    <w:rsid w:val="002B23E8"/>
    <w:rsid w:val="00310873"/>
    <w:rsid w:val="00365105"/>
    <w:rsid w:val="003946EC"/>
    <w:rsid w:val="003A7149"/>
    <w:rsid w:val="003C7459"/>
    <w:rsid w:val="003E6A92"/>
    <w:rsid w:val="004E32C5"/>
    <w:rsid w:val="00650713"/>
    <w:rsid w:val="0069495D"/>
    <w:rsid w:val="00695E62"/>
    <w:rsid w:val="006C18FE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  <w:rsid w:val="6B3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61A6-1944-4064-A0D2-8A9EE046ACA0}"/>
  <w14:docId w14:val="4AA3563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styleId="Stil1" w:customStyle="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CEE3E-0728-4E6B-B4EE-6238028EF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59FDC-6EB5-45C4-8070-E2F12EFC58C8}"/>
</file>

<file path=customXml/itemProps3.xml><?xml version="1.0" encoding="utf-8"?>
<ds:datastoreItem xmlns:ds="http://schemas.openxmlformats.org/officeDocument/2006/customXml" ds:itemID="{CC8F9E3E-9CE6-4087-ADBA-39427CD979B7}"/>
</file>

<file path=customXml/itemProps4.xml><?xml version="1.0" encoding="utf-8"?>
<ds:datastoreItem xmlns:ds="http://schemas.openxmlformats.org/officeDocument/2006/customXml" ds:itemID="{39F04DE4-8ABA-4872-80A6-CA73026CFA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YÖK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NESLIHAN CAKIR</dc:creator>
  <keywords/>
  <dc:description/>
  <lastModifiedBy>iste_ogr_celalaflaz</lastModifiedBy>
  <revision>7</revision>
  <lastPrinted>2018-10-15T08:50:00.0000000Z</lastPrinted>
  <dcterms:created xsi:type="dcterms:W3CDTF">2019-01-11T07:43:00.0000000Z</dcterms:created>
  <dcterms:modified xsi:type="dcterms:W3CDTF">2019-01-25T11:41:29.4220842Z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